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4A" w:rsidRDefault="006F3B35" w:rsidP="00D5244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21150" cy="6610350"/>
            <wp:effectExtent l="38100" t="38100" r="12700" b="19050"/>
            <wp:docPr id="1" name="Picture 1" descr="Dealerti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lertip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4" t="11475" r="21722" b="1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66103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244A" w:rsidRDefault="00D5244A" w:rsidP="00D5244A">
      <w:pPr>
        <w:jc w:val="center"/>
      </w:pPr>
      <w:r>
        <w:br w:type="page"/>
      </w:r>
      <w:r w:rsidR="006F3B35">
        <w:rPr>
          <w:noProof/>
        </w:rPr>
        <w:lastRenderedPageBreak/>
        <w:drawing>
          <wp:inline distT="0" distB="0" distL="0" distR="0">
            <wp:extent cx="5638800" cy="7226300"/>
            <wp:effectExtent l="38100" t="38100" r="19050" b="12700"/>
            <wp:docPr id="2" name="Picture 2" descr="Dealerti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lertip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4" t="16556" r="10178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26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5244A" w:rsidSect="00D5244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2218" w:right="1440" w:bottom="1080" w:left="1440" w:header="720" w:footer="36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2D" w:rsidRDefault="007A6B2D">
      <w:r>
        <w:separator/>
      </w:r>
    </w:p>
  </w:endnote>
  <w:endnote w:type="continuationSeparator" w:id="0">
    <w:p w:rsidR="007A6B2D" w:rsidRDefault="007A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854" w:rsidRDefault="003165C2">
    <w:pPr>
      <w:pStyle w:val="Footer"/>
      <w:rPr>
        <w:sz w:val="20"/>
      </w:rPr>
    </w:pPr>
    <w:r>
      <w:rPr>
        <w:sz w:val="20"/>
      </w:rPr>
      <w:t>DEALER TIPS</w:t>
    </w:r>
    <w:r w:rsidR="00963AC6">
      <w:rPr>
        <w:sz w:val="20"/>
      </w:rPr>
      <w:t xml:space="preserve"> </w:t>
    </w:r>
    <w:r w:rsidR="00501854">
      <w:rPr>
        <w:sz w:val="20"/>
      </w:rPr>
      <w:t xml:space="preserve">– F Page </w:t>
    </w:r>
    <w:r w:rsidR="00501854">
      <w:rPr>
        <w:rStyle w:val="PageNumber"/>
      </w:rPr>
      <w:fldChar w:fldCharType="begin"/>
    </w:r>
    <w:r w:rsidR="00501854">
      <w:rPr>
        <w:rStyle w:val="PageNumber"/>
      </w:rPr>
      <w:instrText xml:space="preserve"> PAGE </w:instrText>
    </w:r>
    <w:r w:rsidR="00501854">
      <w:rPr>
        <w:rStyle w:val="PageNumber"/>
      </w:rPr>
      <w:fldChar w:fldCharType="separate"/>
    </w:r>
    <w:r w:rsidR="001511FB">
      <w:rPr>
        <w:rStyle w:val="PageNumber"/>
        <w:noProof/>
      </w:rPr>
      <w:t>2</w:t>
    </w:r>
    <w:r w:rsidR="005018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715" w:rsidRPr="00E75D13" w:rsidRDefault="003165C2" w:rsidP="00556659">
    <w:pPr>
      <w:pStyle w:val="Footer"/>
      <w:jc w:val="right"/>
      <w:rPr>
        <w:sz w:val="20"/>
      </w:rPr>
    </w:pPr>
    <w:r>
      <w:rPr>
        <w:sz w:val="20"/>
      </w:rPr>
      <w:t>DEALER TIPS</w:t>
    </w:r>
    <w:r w:rsidR="00DE1EE4">
      <w:rPr>
        <w:sz w:val="20"/>
      </w:rPr>
      <w:t xml:space="preserve"> </w:t>
    </w:r>
    <w:r w:rsidR="00787715" w:rsidRPr="00E75D13">
      <w:rPr>
        <w:sz w:val="20"/>
      </w:rPr>
      <w:t xml:space="preserve">– Page </w:t>
    </w:r>
    <w:r w:rsidR="002977AF">
      <w:rPr>
        <w:sz w:val="20"/>
      </w:rPr>
      <w:t xml:space="preserve">F </w:t>
    </w:r>
    <w:r w:rsidR="00556659">
      <w:rPr>
        <w:rStyle w:val="PageNumber"/>
      </w:rPr>
      <w:fldChar w:fldCharType="begin"/>
    </w:r>
    <w:r w:rsidR="00556659">
      <w:rPr>
        <w:rStyle w:val="PageNumber"/>
      </w:rPr>
      <w:instrText xml:space="preserve"> PAGE </w:instrText>
    </w:r>
    <w:r w:rsidR="00556659">
      <w:rPr>
        <w:rStyle w:val="PageNumber"/>
      </w:rPr>
      <w:fldChar w:fldCharType="separate"/>
    </w:r>
    <w:r w:rsidR="001511FB">
      <w:rPr>
        <w:rStyle w:val="PageNumber"/>
        <w:noProof/>
      </w:rPr>
      <w:t>3</w:t>
    </w:r>
    <w:r w:rsidR="005566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2D" w:rsidRDefault="007A6B2D">
      <w:r>
        <w:separator/>
      </w:r>
    </w:p>
  </w:footnote>
  <w:footnote w:type="continuationSeparator" w:id="0">
    <w:p w:rsidR="007A6B2D" w:rsidRDefault="007A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0D" w:rsidRPr="009238E9" w:rsidRDefault="009E4F0D" w:rsidP="00E30B12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="00E538A5">
      <w:rPr>
        <w:b/>
        <w:i/>
        <w:sz w:val="20"/>
      </w:rPr>
      <w:t>Effective</w:t>
    </w:r>
    <w:r w:rsidRPr="009238E9">
      <w:rPr>
        <w:b/>
        <w:i/>
        <w:sz w:val="20"/>
      </w:rPr>
      <w:t xml:space="preserve"> </w:t>
    </w:r>
    <w:r w:rsidR="001511FB">
      <w:rPr>
        <w:b/>
        <w:i/>
        <w:sz w:val="20"/>
      </w:rPr>
      <w:t>October 15, 2020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556659" w:rsidRPr="009E4F0D" w:rsidRDefault="00556659" w:rsidP="009E4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F0D" w:rsidRPr="009238E9" w:rsidRDefault="009E4F0D" w:rsidP="00E30B12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="001511FB">
      <w:rPr>
        <w:b/>
        <w:i/>
        <w:sz w:val="20"/>
      </w:rPr>
      <w:t>Effective</w:t>
    </w:r>
    <w:r w:rsidR="001511FB" w:rsidRPr="009238E9">
      <w:rPr>
        <w:b/>
        <w:i/>
        <w:sz w:val="20"/>
      </w:rPr>
      <w:t xml:space="preserve"> </w:t>
    </w:r>
    <w:r w:rsidR="001511FB">
      <w:rPr>
        <w:b/>
        <w:i/>
        <w:sz w:val="20"/>
      </w:rPr>
      <w:t>October 15, 2020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9E4F0D" w:rsidRPr="007664A9" w:rsidRDefault="009E4F0D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FE27AC" w:rsidRPr="009E4F0D" w:rsidRDefault="00FE27AC" w:rsidP="009E4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716B"/>
    <w:multiLevelType w:val="singleLevel"/>
    <w:tmpl w:val="EBF00514"/>
    <w:lvl w:ilvl="0">
      <w:start w:val="2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1" w15:restartNumberingAfterBreak="0">
    <w:nsid w:val="542A0388"/>
    <w:multiLevelType w:val="singleLevel"/>
    <w:tmpl w:val="610A368A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5"/>
    <w:rsid w:val="000147C9"/>
    <w:rsid w:val="00036DEB"/>
    <w:rsid w:val="000428C4"/>
    <w:rsid w:val="00045D53"/>
    <w:rsid w:val="00060FB5"/>
    <w:rsid w:val="000A60C3"/>
    <w:rsid w:val="000E79AB"/>
    <w:rsid w:val="00104844"/>
    <w:rsid w:val="00120593"/>
    <w:rsid w:val="001511FB"/>
    <w:rsid w:val="00253BDE"/>
    <w:rsid w:val="00261411"/>
    <w:rsid w:val="002631F8"/>
    <w:rsid w:val="002977AF"/>
    <w:rsid w:val="003165C2"/>
    <w:rsid w:val="00347112"/>
    <w:rsid w:val="00400264"/>
    <w:rsid w:val="00407CB6"/>
    <w:rsid w:val="00452573"/>
    <w:rsid w:val="004F17E1"/>
    <w:rsid w:val="00501854"/>
    <w:rsid w:val="00556659"/>
    <w:rsid w:val="005A281F"/>
    <w:rsid w:val="005B1A28"/>
    <w:rsid w:val="005C14D6"/>
    <w:rsid w:val="005C20C7"/>
    <w:rsid w:val="005D7775"/>
    <w:rsid w:val="006064C5"/>
    <w:rsid w:val="0061087D"/>
    <w:rsid w:val="00613F77"/>
    <w:rsid w:val="00642684"/>
    <w:rsid w:val="00651739"/>
    <w:rsid w:val="00687764"/>
    <w:rsid w:val="006947FF"/>
    <w:rsid w:val="006C36D3"/>
    <w:rsid w:val="006D57EE"/>
    <w:rsid w:val="006D7B15"/>
    <w:rsid w:val="006F3B35"/>
    <w:rsid w:val="007012D4"/>
    <w:rsid w:val="0073055F"/>
    <w:rsid w:val="00752899"/>
    <w:rsid w:val="00787715"/>
    <w:rsid w:val="007A6B2D"/>
    <w:rsid w:val="007B15BE"/>
    <w:rsid w:val="008F6665"/>
    <w:rsid w:val="009001D9"/>
    <w:rsid w:val="00900A86"/>
    <w:rsid w:val="00904AE5"/>
    <w:rsid w:val="00951304"/>
    <w:rsid w:val="00963AC6"/>
    <w:rsid w:val="009D1ED7"/>
    <w:rsid w:val="009E4F0D"/>
    <w:rsid w:val="009F2979"/>
    <w:rsid w:val="00A108BD"/>
    <w:rsid w:val="00A32F18"/>
    <w:rsid w:val="00A444C7"/>
    <w:rsid w:val="00A6610F"/>
    <w:rsid w:val="00A86F6C"/>
    <w:rsid w:val="00B35C1D"/>
    <w:rsid w:val="00BA27B1"/>
    <w:rsid w:val="00BB2591"/>
    <w:rsid w:val="00BB7B18"/>
    <w:rsid w:val="00C351BA"/>
    <w:rsid w:val="00C46A20"/>
    <w:rsid w:val="00C64550"/>
    <w:rsid w:val="00C82149"/>
    <w:rsid w:val="00CA0ECE"/>
    <w:rsid w:val="00CE60F4"/>
    <w:rsid w:val="00D12CAF"/>
    <w:rsid w:val="00D23BF3"/>
    <w:rsid w:val="00D309DB"/>
    <w:rsid w:val="00D5244A"/>
    <w:rsid w:val="00D661CE"/>
    <w:rsid w:val="00D73358"/>
    <w:rsid w:val="00DA123C"/>
    <w:rsid w:val="00DD3F2F"/>
    <w:rsid w:val="00DE1EE4"/>
    <w:rsid w:val="00DE41EC"/>
    <w:rsid w:val="00E30B12"/>
    <w:rsid w:val="00E538A5"/>
    <w:rsid w:val="00E56B63"/>
    <w:rsid w:val="00E7511C"/>
    <w:rsid w:val="00E75D13"/>
    <w:rsid w:val="00EB266E"/>
    <w:rsid w:val="00ED108C"/>
    <w:rsid w:val="00F2359E"/>
    <w:rsid w:val="00F25F93"/>
    <w:rsid w:val="00F70023"/>
    <w:rsid w:val="00F84A9A"/>
    <w:rsid w:val="00FB289E"/>
    <w:rsid w:val="00FE27AC"/>
    <w:rsid w:val="00FF69E8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B40257-428D-49ED-B65F-764E246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720"/>
        <w:tab w:val="num" w:pos="1440"/>
      </w:tabs>
      <w:ind w:left="1440"/>
      <w:outlineLvl w:val="4"/>
    </w:p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1440"/>
    </w:pPr>
    <w:rPr>
      <w:b/>
    </w:rPr>
  </w:style>
  <w:style w:type="paragraph" w:styleId="BodyTextIndent3">
    <w:name w:val="Body Text Indent 3"/>
    <w:basedOn w:val="Normal"/>
    <w:pPr>
      <w:ind w:left="21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ind w:right="-180"/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3">
    <w:name w:val="Body Text 3"/>
    <w:basedOn w:val="Normal"/>
    <w:pPr>
      <w:jc w:val="both"/>
    </w:pPr>
    <w:rPr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8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</vt:lpstr>
    </vt:vector>
  </TitlesOfParts>
  <Company>Colorado Dept of Revenue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</dc:title>
  <dc:subject/>
  <dc:creator>Geneva L. Thompson</dc:creator>
  <cp:keywords/>
  <dc:description/>
  <cp:lastModifiedBy>Nolan, Breanne</cp:lastModifiedBy>
  <cp:revision>2</cp:revision>
  <cp:lastPrinted>2007-04-20T23:00:00Z</cp:lastPrinted>
  <dcterms:created xsi:type="dcterms:W3CDTF">2021-03-01T18:48:00Z</dcterms:created>
  <dcterms:modified xsi:type="dcterms:W3CDTF">2021-03-01T18:48:00Z</dcterms:modified>
</cp:coreProperties>
</file>